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62" w:rsidRPr="00FC21EB" w:rsidRDefault="008F2162" w:rsidP="008F2162">
      <w:pPr>
        <w:pStyle w:val="Balk2"/>
        <w:rPr>
          <w:color w:val="31849B" w:themeColor="accent5" w:themeShade="BF"/>
          <w:sz w:val="36"/>
        </w:rPr>
      </w:pPr>
      <w:bookmarkStart w:id="0" w:name="_Toc428778591"/>
      <w:r>
        <w:rPr>
          <w:b w:val="0"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CEEC" wp14:editId="76C33608">
                <wp:simplePos x="0" y="0"/>
                <wp:positionH relativeFrom="column">
                  <wp:posOffset>-509270</wp:posOffset>
                </wp:positionH>
                <wp:positionV relativeFrom="paragraph">
                  <wp:posOffset>386080</wp:posOffset>
                </wp:positionV>
                <wp:extent cx="6581775" cy="6972300"/>
                <wp:effectExtent l="0" t="0" r="28575" b="19050"/>
                <wp:wrapNone/>
                <wp:docPr id="69" name="Yuvarlatılmış 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6972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643" w:type="dxa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8"/>
                              <w:gridCol w:w="2870"/>
                              <w:gridCol w:w="2885"/>
                            </w:tblGrid>
                            <w:tr w:rsidR="008F2162" w:rsidRPr="00316058" w:rsidTr="00D81900">
                              <w:trPr>
                                <w:trHeight w:val="51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74140"/>
                                  <w:vAlign w:val="center"/>
                                  <w:hideMark/>
                                </w:tcPr>
                                <w:p w:rsidR="008F2162" w:rsidRPr="008F2162" w:rsidRDefault="008F2162" w:rsidP="008F21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44"/>
                                      <w:szCs w:val="44"/>
                                      <w:lang w:eastAsia="tr-TR"/>
                                    </w:rPr>
                                  </w:pPr>
                                  <w:r w:rsidRPr="008F2162"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0000FF"/>
                                      <w:sz w:val="44"/>
                                      <w:szCs w:val="44"/>
                                      <w:lang w:eastAsia="tr-TR"/>
                                    </w:rPr>
                                    <w:t>OKULUMUZUN TARİHİ</w:t>
                                  </w:r>
                                </w:p>
                              </w:tc>
                            </w:tr>
                            <w:tr w:rsidR="008F2162" w:rsidRPr="00316058" w:rsidTr="00D81900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F2162" w:rsidRPr="00316058" w:rsidRDefault="008F2162" w:rsidP="003408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F2162" w:rsidRPr="00316058" w:rsidRDefault="008F2162" w:rsidP="003408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F2162" w:rsidRPr="00316058" w:rsidRDefault="008F2162" w:rsidP="003408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F2162" w:rsidRPr="00316058" w:rsidTr="00D81900">
                              <w:trPr>
                                <w:trHeight w:val="6062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8F2162" w:rsidRPr="008F2162" w:rsidRDefault="008F2162" w:rsidP="008F2162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160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br/>
                                  </w:r>
                                  <w:r w:rsidRPr="00316058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br/>
                                  </w:r>
                                  <w:r w:rsidRPr="008F2162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tr-TR"/>
                                    </w:rPr>
                                    <w:t xml:space="preserve">      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Okulumuz </w:t>
                                  </w:r>
                                  <w:r w:rsidRPr="00D819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1936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yılında </w:t>
                                  </w:r>
                                  <w:r w:rsidRPr="00D819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bir odalı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ilkokul olarak eğitime başlamıştır. </w:t>
                                  </w:r>
                                  <w:r w:rsidRPr="00D8190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  <w:t>1978</w:t>
                                  </w:r>
                                  <w:r w:rsidRPr="00D81900">
                                    <w:rPr>
                                      <w:rFonts w:ascii="Arial" w:hAnsi="Arial" w:cs="Arial"/>
                                      <w:bCs/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yılında devlet tarafından </w:t>
                                  </w:r>
                                  <w:r w:rsidRPr="00D8190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  <w:t>5 sınıflı bina</w:t>
                                  </w:r>
                                  <w:r w:rsidRPr="00D81900">
                                    <w:rPr>
                                      <w:rFonts w:ascii="Arial" w:hAnsi="Arial" w:cs="Arial"/>
                                      <w:bCs/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olarak yenilenmiştir. Daha sonraki yıllarda artan köy nüfusu karşısında okulum</w:t>
                                  </w:r>
                                  <w:r w:rsidR="00D8190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z yetersiz kalmış ve eski binalar lojmana dönüştürülerek </w:t>
                                  </w:r>
                                  <w:r w:rsidRPr="00D8190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1998</w:t>
                                  </w:r>
                                  <w:r w:rsidRPr="00D819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yılında hayırsever iş adamı Orhan Öcalgiray tarafından 9378 metrekare arsa üzerine 270 metre kare taban alanı bulunan toplam 1080 metrekare kapalı alan olmak üzere zemin +3 kat olarak planlanmış </w:t>
                                  </w:r>
                                  <w:r w:rsidRPr="00D81900">
                                    <w:rPr>
                                      <w:rFonts w:ascii="Arial" w:hAnsi="Arial" w:cs="Arial"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12 derslikli </w:t>
                                  </w: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bir ilköğretim okulu olarak yeniden inşa edilmiştir. Okula hayırsever iş adamının ismi verilmiştir. Mahallemizde iş imkânı olduğu için diğer ilçe ve köylerden de göç gelmektedir.</w:t>
                                  </w:r>
                                </w:p>
                                <w:p w:rsidR="008F2162" w:rsidRPr="008F2162" w:rsidRDefault="008F2162" w:rsidP="008F2162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162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  <w:p w:rsidR="008F2162" w:rsidRDefault="008F2162" w:rsidP="008F2162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8F216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 Okulumuz ilkokul ve ortaokul bir arada ( İlköğretim Kurumu ) olarak eğitim vermekte olup; 5 ilkokul sınıfı, 4 ortaokul sınıfı toplam 9 derslikte eğitim yapılmaktadır.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D322FE" w:rsidRDefault="00D322FE" w:rsidP="008F2162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</w:p>
                                <w:p w:rsidR="00D322FE" w:rsidRDefault="00D322FE" w:rsidP="00D322FE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>Zafer ÇELİK</w:t>
                                  </w:r>
                                </w:p>
                                <w:p w:rsidR="00D322FE" w:rsidRDefault="00D322FE" w:rsidP="00D322FE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Müdür Yrd. </w:t>
                                  </w:r>
                                </w:p>
                                <w:p w:rsidR="00D322FE" w:rsidRPr="00316058" w:rsidRDefault="00D322FE" w:rsidP="008F2162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2162" w:rsidRPr="00FA7022" w:rsidRDefault="008F2162" w:rsidP="008F216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9" o:spid="_x0000_s1026" style="position:absolute;margin-left:-40.1pt;margin-top:30.4pt;width:518.25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" fillcolor="white [3201]" strokecolor="#c00000" strokeweight="2pt">
                <v:path arrowok="t"/>
                <v:textbox>
                  <w:txbxContent>
                    <w:tbl>
                      <w:tblPr>
                        <w:tblW w:w="8643" w:type="dxa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8"/>
                        <w:gridCol w:w="2870"/>
                        <w:gridCol w:w="2885"/>
                      </w:tblGrid>
                      <w:tr w:rsidR="008F2162" w:rsidRPr="00316058" w:rsidTr="00D81900">
                        <w:trPr>
                          <w:trHeight w:val="510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74140"/>
                            <w:vAlign w:val="center"/>
                            <w:hideMark/>
                          </w:tcPr>
                          <w:p w:rsidR="008F2162" w:rsidRPr="008F2162" w:rsidRDefault="008F2162" w:rsidP="008F2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  <w:lang w:eastAsia="tr-TR"/>
                              </w:rPr>
                            </w:pPr>
                            <w:r w:rsidRPr="008F2162"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44"/>
                                <w:szCs w:val="44"/>
                                <w:lang w:eastAsia="tr-TR"/>
                              </w:rPr>
                              <w:t>OKULUMUZUN TARİHİ</w:t>
                            </w:r>
                          </w:p>
                        </w:tc>
                      </w:tr>
                      <w:tr w:rsidR="008F2162" w:rsidRPr="00316058" w:rsidTr="00D81900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8F2162" w:rsidRPr="00316058" w:rsidRDefault="008F2162" w:rsidP="003408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F2162" w:rsidRPr="00316058" w:rsidRDefault="008F2162" w:rsidP="003408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F2162" w:rsidRPr="00316058" w:rsidRDefault="008F2162" w:rsidP="003408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</w:tr>
                      <w:tr w:rsidR="008F2162" w:rsidRPr="00316058" w:rsidTr="00D81900">
                        <w:trPr>
                          <w:trHeight w:val="6062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8F2162" w:rsidRPr="008F2162" w:rsidRDefault="008F2162" w:rsidP="008F216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1605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  <w:br/>
                            </w:r>
                            <w:r w:rsidRPr="0031605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  <w:br/>
                            </w:r>
                            <w:r w:rsidRPr="008F21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tr-TR"/>
                              </w:rPr>
                              <w:t xml:space="preserve">      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Okulumuz </w:t>
                            </w:r>
                            <w:r w:rsidRPr="00D819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1936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yılında </w:t>
                            </w:r>
                            <w:r w:rsidRPr="00D819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bir odalı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ilkokul olarak eğitime başlamıştır. </w:t>
                            </w:r>
                            <w:r w:rsidRPr="00D81900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1978</w:t>
                            </w:r>
                            <w:r w:rsidRPr="00D81900">
                              <w:rPr>
                                <w:rFonts w:ascii="Arial" w:hAnsi="Arial" w:cs="Arial"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yılında devlet tarafından </w:t>
                            </w:r>
                            <w:r w:rsidRPr="00D81900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>5 sınıflı bina</w:t>
                            </w:r>
                            <w:r w:rsidRPr="00D81900">
                              <w:rPr>
                                <w:rFonts w:ascii="Arial" w:hAnsi="Arial" w:cs="Arial"/>
                                <w:bCs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olarak yenilenmiştir. Daha sonraki yıllarda artan köy nüfusu karşısında okulum</w:t>
                            </w:r>
                            <w:r w:rsidR="00D8190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z yetersiz kalmış ve eski binalar lojmana dönüştürülerek </w:t>
                            </w:r>
                            <w:r w:rsidRPr="00D8190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1998</w:t>
                            </w:r>
                            <w:r w:rsidRPr="00D819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yılında hayırsever iş adamı Orhan Öcalgiray tarafından 9378 metrekare arsa üzerine 270 metre kare taban alanı bulunan toplam 1080 metrekare kapalı alan olmak üzere zemin +3 kat olarak planlanmış </w:t>
                            </w:r>
                            <w:r w:rsidRPr="00D81900"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12 derslikli </w:t>
                            </w:r>
                            <w:r w:rsidRPr="008F216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bir ilköğretim okulu olarak yeniden inşa edilmiştir. Okula hayırsever iş adamının ismi verilmiştir. Mahallemizde iş imkânı olduğu için diğer ilçe ve köylerden de göç gelmektedir.</w:t>
                            </w:r>
                          </w:p>
                          <w:p w:rsidR="008F2162" w:rsidRPr="008F2162" w:rsidRDefault="008F2162" w:rsidP="008F2162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8F216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8F2162" w:rsidRDefault="008F2162" w:rsidP="008F216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8F216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tr-TR"/>
                              </w:rPr>
                              <w:t xml:space="preserve">      Okulumuz ilkokul ve ortaokul bir arada ( İlköğretim Kurumu ) olarak eğitim vermekte olup; 5 ilkokul sınıfı, 4 ortaokul sınıfı toplam 9 derslikte eğitim yapılmaktadır.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D322FE" w:rsidRDefault="00D322FE" w:rsidP="008F216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D322FE" w:rsidRDefault="00D322FE" w:rsidP="00D322FE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  <w:t>Zafer ÇELİK</w:t>
                            </w:r>
                          </w:p>
                          <w:p w:rsidR="00D322FE" w:rsidRDefault="00D322FE" w:rsidP="00D322FE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Müdür Yrd. </w:t>
                            </w:r>
                          </w:p>
                          <w:p w:rsidR="00D322FE" w:rsidRPr="00316058" w:rsidRDefault="00D322FE" w:rsidP="008F2162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8F2162" w:rsidRPr="00FA7022" w:rsidRDefault="008F2162" w:rsidP="008F216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End w:id="0"/>
    </w:p>
    <w:p w:rsidR="008F2162" w:rsidRDefault="008F2162" w:rsidP="008F2162">
      <w:pPr>
        <w:rPr>
          <w:b/>
          <w:color w:val="FF0000"/>
          <w:sz w:val="36"/>
        </w:rPr>
      </w:pPr>
    </w:p>
    <w:p w:rsidR="008F2162" w:rsidRDefault="008F2162" w:rsidP="008F2162">
      <w:pPr>
        <w:rPr>
          <w:b/>
          <w:color w:val="FF0000"/>
          <w:sz w:val="36"/>
        </w:rPr>
      </w:pPr>
    </w:p>
    <w:p w:rsidR="008F2162" w:rsidRDefault="008F2162" w:rsidP="008F2162">
      <w:pPr>
        <w:rPr>
          <w:b/>
          <w:color w:val="FF0000"/>
          <w:sz w:val="36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8F2162" w:rsidRDefault="008F2162" w:rsidP="008F2162">
      <w:pPr>
        <w:rPr>
          <w:rFonts w:ascii="Times New Roman" w:hAnsi="Times New Roman"/>
        </w:rPr>
      </w:pPr>
    </w:p>
    <w:p w:rsidR="00906B28" w:rsidRDefault="00906B28"/>
    <w:sectPr w:rsidR="0090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DE"/>
    <w:rsid w:val="008F2162"/>
    <w:rsid w:val="00906B28"/>
    <w:rsid w:val="009819DE"/>
    <w:rsid w:val="00D322FE"/>
    <w:rsid w:val="00D81900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62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2162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31849B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F2162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62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2162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31849B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F2162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dv5</cp:lastModifiedBy>
  <cp:revision>3</cp:revision>
  <dcterms:created xsi:type="dcterms:W3CDTF">2022-04-11T12:07:00Z</dcterms:created>
  <dcterms:modified xsi:type="dcterms:W3CDTF">2022-04-11T12:08:00Z</dcterms:modified>
</cp:coreProperties>
</file>